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 w:rsidR="001B7F51"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9305C7" w:rsidRP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E32" w:rsidRPr="008F6E32">
              <w:rPr>
                <w:rFonts w:ascii="Arial" w:hAnsi="Arial" w:cs="Arial"/>
                <w:sz w:val="22"/>
                <w:szCs w:val="22"/>
              </w:rPr>
              <w:t>δεν έχει εκχωρηθεί η επιχορήγηση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2C" w:rsidRDefault="00BC422C">
      <w:r>
        <w:separator/>
      </w:r>
    </w:p>
  </w:endnote>
  <w:endnote w:type="continuationSeparator" w:id="0">
    <w:p w:rsidR="00BC422C" w:rsidRDefault="00B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2C" w:rsidRDefault="00BC422C">
      <w:r>
        <w:separator/>
      </w:r>
    </w:p>
  </w:footnote>
  <w:footnote w:type="continuationSeparator" w:id="0">
    <w:p w:rsidR="00BC422C" w:rsidRDefault="00BC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6529FE"/>
    <w:rsid w:val="0066637C"/>
    <w:rsid w:val="00705A5E"/>
    <w:rsid w:val="007168A2"/>
    <w:rsid w:val="008B0B9B"/>
    <w:rsid w:val="008F6E32"/>
    <w:rsid w:val="009305C7"/>
    <w:rsid w:val="00946B47"/>
    <w:rsid w:val="009A747C"/>
    <w:rsid w:val="00A00BFD"/>
    <w:rsid w:val="00A02044"/>
    <w:rsid w:val="00A42D39"/>
    <w:rsid w:val="00AC015F"/>
    <w:rsid w:val="00AC64F1"/>
    <w:rsid w:val="00BC422C"/>
    <w:rsid w:val="00C5344D"/>
    <w:rsid w:val="00D91F0E"/>
    <w:rsid w:val="00D9612A"/>
    <w:rsid w:val="00DB62BC"/>
    <w:rsid w:val="00DD4585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Pantelis Simiris</cp:lastModifiedBy>
  <cp:revision>2</cp:revision>
  <cp:lastPrinted>2002-09-25T08:58:00Z</cp:lastPrinted>
  <dcterms:created xsi:type="dcterms:W3CDTF">2018-12-14T06:40:00Z</dcterms:created>
  <dcterms:modified xsi:type="dcterms:W3CDTF">2018-12-14T06:40:00Z</dcterms:modified>
</cp:coreProperties>
</file>